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4"/>
        <w:tblW w:w="16586" w:type="dxa"/>
        <w:tblLook w:val="04A0"/>
      </w:tblPr>
      <w:tblGrid>
        <w:gridCol w:w="3580"/>
        <w:gridCol w:w="1000"/>
        <w:gridCol w:w="820"/>
        <w:gridCol w:w="820"/>
        <w:gridCol w:w="960"/>
        <w:gridCol w:w="920"/>
        <w:gridCol w:w="760"/>
        <w:gridCol w:w="960"/>
        <w:gridCol w:w="880"/>
        <w:gridCol w:w="820"/>
        <w:gridCol w:w="960"/>
        <w:gridCol w:w="816"/>
        <w:gridCol w:w="760"/>
        <w:gridCol w:w="960"/>
        <w:gridCol w:w="790"/>
        <w:gridCol w:w="780"/>
      </w:tblGrid>
      <w:tr w:rsidR="00294263" w:rsidRPr="00880819" w:rsidTr="00294263">
        <w:trPr>
          <w:trHeight w:val="300"/>
        </w:trPr>
        <w:tc>
          <w:tcPr>
            <w:tcW w:w="1580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Прогноз объемов инвестиций в основной капитал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263" w:rsidRPr="00880819" w:rsidTr="00294263">
        <w:trPr>
          <w:trHeight w:val="300"/>
        </w:trPr>
        <w:tc>
          <w:tcPr>
            <w:tcW w:w="1580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  2025-2027 годы по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району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263" w:rsidRPr="00880819" w:rsidTr="00294263">
        <w:trPr>
          <w:trHeight w:val="300"/>
        </w:trPr>
        <w:tc>
          <w:tcPr>
            <w:tcW w:w="1580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БАЗОВЫЙ    вариант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263" w:rsidRPr="00880819" w:rsidTr="00294263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263" w:rsidRPr="00880819" w:rsidTr="00294263">
        <w:trPr>
          <w:trHeight w:val="315"/>
        </w:trPr>
        <w:tc>
          <w:tcPr>
            <w:tcW w:w="3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показателя 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 (отчет)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2024 год (оценка) 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2025 год (прогноз) </w:t>
            </w:r>
          </w:p>
        </w:tc>
        <w:tc>
          <w:tcPr>
            <w:tcW w:w="2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2026 год (прогноз) 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(прогноз) </w:t>
            </w:r>
          </w:p>
        </w:tc>
      </w:tr>
      <w:tr w:rsidR="00294263" w:rsidRPr="00880819" w:rsidTr="00294263">
        <w:trPr>
          <w:trHeight w:val="585"/>
        </w:trPr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</w:tr>
      <w:tr w:rsidR="00294263" w:rsidRPr="00880819" w:rsidTr="00294263">
        <w:trPr>
          <w:trHeight w:val="450"/>
        </w:trPr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объема, %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объема, 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объема,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объема, 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объема, 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%.</w:t>
            </w:r>
          </w:p>
        </w:tc>
      </w:tr>
      <w:tr w:rsidR="00294263" w:rsidRPr="00880819" w:rsidTr="00294263">
        <w:trPr>
          <w:trHeight w:val="144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Объем инвестиций в основной капитал за счет всех источников финансирования по району (городу) </w:t>
            </w: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(по крупным и средним организациям) (1+2+3+4+5+6+7+8+9+10+11+12):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339715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196712,7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290012,5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229480,6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179520,8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40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94263" w:rsidRPr="00880819" w:rsidTr="00294263">
        <w:trPr>
          <w:trHeight w:val="6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инвестиций в основной капитал (за исключением бюджетных средств)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137375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111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320166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133701,7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127689,5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228582,6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168354,8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8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Объем инвестиций инфраструктурных монополий (федеральные проекты)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109300,7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189309,5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150449,6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42145,8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3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федеральный бюджет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688,56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162323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11166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1191,02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3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бюджет субъекта РФ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29274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35055,7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26161,5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147660,6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30018,8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36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местный бюджет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827,75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217,68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8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Сельское хозяйство, охота и лесное хозяйство (расшифровать по объектам,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инвест</w:t>
            </w:r>
            <w:proofErr w:type="gram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роектам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и т.д.)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277679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375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ООО «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КурскАгро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220853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22,97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249,04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435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ООО "Нива"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119,73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1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277679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117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Обеспечение электрической энергией,  газом и  паром,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конденционирование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воздуха  </w:t>
            </w:r>
            <w:r w:rsidRPr="0088081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расшифровать по объектам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ФИЛИАЛ ПАО "РОССЕТИ ЦЕНТР" - "КУРСКЭНЕРГО"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КШЕНСКИЙ ФИЛИАЛ ОАО "КУРСКГАЗ"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142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  (</w:t>
            </w: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расшифровать по объектам)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Водоснабжение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.Е</w:t>
            </w:r>
            <w:proofErr w:type="gram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фремовка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М.О. "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103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Строительсво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строительсво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зданий,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строительсво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инженерных сооружений, работы строительные специализированные) </w:t>
            </w: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расшифровать по объектам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1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Газоснабжение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утырки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73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Торговля оптовая и розничная; ремонт автотранспортных средств, мотоциклов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261,80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ООО "Альфа Рязань"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13710,93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261,80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261,80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39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Транспортировка и хранение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460,99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120718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93968,83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ООО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Мансурово-Агро</w:t>
            </w:r>
            <w:proofErr w:type="spellEnd"/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строительства и эксплуатации автодорог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120586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39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МКУ "ЦОД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Админстрации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р-на"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6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в области информации и связи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 КУРСКОЙ ОБЛАСТИ "РЕДАКЦИЯ ГАЗЕТЫ "СЛОВО НАРОДА"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1514,47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по операциям с недвижимым имуществом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11097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14229,7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  <w:proofErr w:type="gram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а(</w:t>
            </w:r>
            <w:proofErr w:type="gram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для сирот)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11097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14229,7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профессинальная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, научная и техническая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МКУ "Центр бюджетного учета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административная и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сопутсвующие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дополнительные услуги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</w:t>
            </w:r>
            <w:proofErr w:type="gramStart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еремисиново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12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2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2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Администрации М.О.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Образование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163,89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11721,7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174442,5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1386,95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14107,6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7,68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15389,1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60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Русановская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В.С.Шатохина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15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героя Советского Союза И.Ф.Алтухова»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4456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166893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3187,92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6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«Михайловская  СОШ имени Героя Советского Союза В.Ф.Нестерова»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9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МКОУ «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Стакановская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лейтенанта А.С. Сергеева»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102,89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735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Краснополянская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А.И.Родимцева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3083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384,49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15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«Покровская СОШ 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15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системы дополнительного педагогического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ОБОУ ДО «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ДШИ»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МДОУ «Детский сад комбинированного вида «Солнышко»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МБУДО  "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ДДТ"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"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ДЮСШ"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513,13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94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1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ОБУЗ "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15933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1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филиал ОКУ "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центр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соцпомощи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семье и детям "Содействие"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6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9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7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МКУК "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РДК"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207,89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15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МКУК «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библиотека»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66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16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Предоставление прочих видов услуг </w:t>
            </w:r>
            <w:r w:rsidRPr="0088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(деятельность общественных организаций, ремонт компьютеров, предметов личного потребления и хозяйственно-бытового назначения, деятельность по предоставления прочих персональных услуг)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294263">
        <w:trPr>
          <w:trHeight w:val="5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573D58">
        <w:trPr>
          <w:trHeight w:val="3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Кроме того: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573D58">
        <w:trPr>
          <w:trHeight w:val="85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081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08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объем инвестиций по малым организациям (расшифровать организации с объемами инвестиций);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  <w:tr w:rsidR="00294263" w:rsidRPr="00880819" w:rsidTr="00573D58">
        <w:trPr>
          <w:trHeight w:val="40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"</w:t>
            </w:r>
            <w:proofErr w:type="spellStart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4263" w:rsidRPr="00880819" w:rsidRDefault="00294263" w:rsidP="0029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08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</w:t>
            </w:r>
          </w:p>
        </w:tc>
      </w:tr>
    </w:tbl>
    <w:p w:rsidR="00217EFB" w:rsidRDefault="00217EFB"/>
    <w:p w:rsidR="00C04D00" w:rsidRDefault="00C04D00"/>
    <w:p w:rsidR="00C04D00" w:rsidRDefault="00C04D00"/>
    <w:p w:rsidR="00C04D00" w:rsidRDefault="00C04D00"/>
    <w:p w:rsidR="00C04D00" w:rsidRDefault="00C04D00"/>
    <w:tbl>
      <w:tblPr>
        <w:tblpPr w:leftFromText="180" w:rightFromText="180" w:vertAnchor="text" w:horzAnchor="margin" w:tblpXSpec="center" w:tblpY="-64"/>
        <w:tblW w:w="15992" w:type="dxa"/>
        <w:tblLook w:val="04A0"/>
      </w:tblPr>
      <w:tblGrid>
        <w:gridCol w:w="3860"/>
        <w:gridCol w:w="880"/>
        <w:gridCol w:w="816"/>
        <w:gridCol w:w="760"/>
        <w:gridCol w:w="840"/>
        <w:gridCol w:w="900"/>
        <w:gridCol w:w="760"/>
        <w:gridCol w:w="820"/>
        <w:gridCol w:w="790"/>
        <w:gridCol w:w="760"/>
        <w:gridCol w:w="900"/>
        <w:gridCol w:w="790"/>
        <w:gridCol w:w="760"/>
        <w:gridCol w:w="860"/>
        <w:gridCol w:w="816"/>
        <w:gridCol w:w="680"/>
      </w:tblGrid>
      <w:tr w:rsidR="00C04D00" w:rsidRPr="00C04D00" w:rsidTr="00C04D00">
        <w:trPr>
          <w:trHeight w:val="300"/>
        </w:trPr>
        <w:tc>
          <w:tcPr>
            <w:tcW w:w="1531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Прогноз объемов инвестиций в основной капитал 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4D00" w:rsidRPr="00C04D00" w:rsidTr="00C04D00">
        <w:trPr>
          <w:trHeight w:val="300"/>
        </w:trPr>
        <w:tc>
          <w:tcPr>
            <w:tcW w:w="1531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  2025-2027 годы по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району 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4D00" w:rsidRPr="00C04D00" w:rsidTr="00C04D00">
        <w:trPr>
          <w:trHeight w:val="300"/>
        </w:trPr>
        <w:tc>
          <w:tcPr>
            <w:tcW w:w="1531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КОНСЕРВАТИВНЫЙ     вариант 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4D00" w:rsidRPr="00C04D00" w:rsidTr="00C04D00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4D00" w:rsidRPr="00C04D00" w:rsidTr="00C04D00">
        <w:trPr>
          <w:trHeight w:val="315"/>
        </w:trPr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показателя </w:t>
            </w:r>
          </w:p>
        </w:tc>
        <w:tc>
          <w:tcPr>
            <w:tcW w:w="2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 (отчет)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2024 год (оценка) 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2025 год (прогноз) 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2026 год (прогноз) 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(прогноз) </w:t>
            </w:r>
          </w:p>
        </w:tc>
      </w:tr>
      <w:tr w:rsidR="00C04D00" w:rsidRPr="00C04D00" w:rsidTr="00C04D00">
        <w:trPr>
          <w:trHeight w:val="585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тыс.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</w:tr>
      <w:tr w:rsidR="00C04D00" w:rsidRPr="00C04D00" w:rsidTr="00C04D00">
        <w:trPr>
          <w:trHeight w:val="30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объема, %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объема, 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объема, 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объема, 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объема, 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%.</w:t>
            </w:r>
          </w:p>
        </w:tc>
      </w:tr>
      <w:tr w:rsidR="00C04D00" w:rsidRPr="00C04D00" w:rsidTr="00C04D00">
        <w:trPr>
          <w:trHeight w:val="94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Объем инвестиций в основной капитал за счет всех источников финансирования по району (городу) </w:t>
            </w: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(по крупным и средним организациям) (1+2+3+4+5+6+7+8+9+10+11+12):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339715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196712,7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95136,2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138856,7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236144,2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40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4D00" w:rsidRPr="00C04D00" w:rsidTr="00C04D00">
        <w:trPr>
          <w:trHeight w:val="51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инвестиций в основной капитал (за исключением бюджетных средств)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289640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431,41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80647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126437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103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320166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295,68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133701,7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94317,2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137988,7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228229,2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158,58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Объем инвестиций инфраструктурных монополий (федеральные проекты)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5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БЮДЖЕТНЫЕ СРЕДСТВА,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109300,7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14489,2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12419,7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136964,2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1057,33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37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федеральный бюджет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688,56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100,94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37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бюджет субъекта РФ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35055,7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12854,2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10685,7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128133,2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36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местный бюджет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827,75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85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Сельское хозяйство, охота и лесное хозяйство (расшифровать по объектам,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инвест</w:t>
            </w:r>
            <w:proofErr w:type="gram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роектам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и т.д.)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277679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114520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4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КурскАгро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220853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881,27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22,97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4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lastRenderedPageBreak/>
              <w:t xml:space="preserve"> ООО "Нива"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166,67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1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277679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114520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117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Обеспечение электрической энергией,  газом и  паром,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конденционирование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воздуха  </w:t>
            </w:r>
            <w:r w:rsidRPr="00C04D0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расшифровать по объектам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ФИЛИАЛ ПАО "РОССЕТИ ЦЕНТР" - "КУРСКЭНЕРГО"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КШЕНСКИЙ ФИЛИАЛ ОАО "КУРСКГАЗ"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14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  (</w:t>
            </w: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расшифровать по объектам)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5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Водоснабжение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.Е</w:t>
            </w:r>
            <w:proofErr w:type="gram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фремовка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М.О. "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15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Строительсво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строительсво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зданий,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строительсво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инженерных сооружений, работы строительные специализированные) </w:t>
            </w: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расшифровать по объектам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103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Торговля оптовая и розничная; ремонт автотранспортных средств, мотоциклов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207,52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261,80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ООО "Альфа Рязань"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13710,93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261,80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207,52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261,80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8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Транспортировка и хранение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460,99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120721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90425,01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ООО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Мансурово-Агро</w:t>
            </w:r>
            <w:proofErr w:type="spell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строительства и эксплуатации автодорог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120586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МКУ "ЦОД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Админстрации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в области информации и связи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 КУРСКОЙ ОБЛАСТИ "РЕДАКЦИЯ ГАЗЕТЫ "СЛОВО НАРОДА"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1514,47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по операциям с недвижимым имуществом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  <w:proofErr w:type="gram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а(</w:t>
            </w:r>
            <w:proofErr w:type="gram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для сирот)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профессинальная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, научная и техническая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МКУ "Центр бюджетного учета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9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административная и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сопутсвующие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дополнительные услуги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</w:t>
            </w:r>
            <w:proofErr w:type="gramStart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еремисиново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121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Администрации М.О.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45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Образование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163,89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11721,7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12604,2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13385,7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14197,2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735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Русановская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В.С.Шатохина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75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героя Советского Союза И.Ф.Алтухова»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4456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705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«Михайловская  СОШ имени Героя Советского Союза В.Ф.Нестерова»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3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МКОУ «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Стакановская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лейтенанта А.С. Сергеева»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795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Краснополянская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А.И.Родимцева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3083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384,49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45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«Покровская СОШ 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735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системы дополнительного педагогического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7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ОБОУ ДО «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ДШИ»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275,55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7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МДОУ «Детский сад комбинированного вида «Солнышко»</w:t>
            </w: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465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МБУДО  "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ДДТ"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450"/>
        </w:trPr>
        <w:tc>
          <w:tcPr>
            <w:tcW w:w="3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"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ДЮСШ"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513,13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1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94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1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ОБУЗ "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529,24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1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филиал ОКУ "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центр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соцпомощи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семье и детям "Содействие"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6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97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100,94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91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100,94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1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МКУК "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РДК"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207,89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15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МКУК «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библиотека»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6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144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Предоставление прочих видов услуг </w:t>
            </w:r>
            <w:r w:rsidRPr="00C04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(деятельность общественных организаций, ремонт компьютеров, предметов личного потребления и хозяйственно-бытового назначения, деятельность по предоставления прочих персональных услуг)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55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37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Кроме того: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69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04D0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C04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объем инвестиций по малым организациям (расшифровать организации с объемами инвестиций);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  <w:tr w:rsidR="00C04D00" w:rsidRPr="00C04D00" w:rsidTr="00C04D00">
        <w:trPr>
          <w:trHeight w:val="40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"</w:t>
            </w:r>
            <w:proofErr w:type="spellStart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D00" w:rsidRPr="00C04D00" w:rsidRDefault="00C04D00" w:rsidP="00C04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4D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</w:t>
            </w:r>
          </w:p>
        </w:tc>
      </w:tr>
    </w:tbl>
    <w:p w:rsidR="00C04D00" w:rsidRDefault="00C04D00"/>
    <w:p w:rsidR="00C04D00" w:rsidRDefault="00C04D00"/>
    <w:p w:rsidR="00C04D00" w:rsidRDefault="00C04D00"/>
    <w:p w:rsidR="00C04D00" w:rsidRDefault="00C04D00"/>
    <w:p w:rsidR="004F2C38" w:rsidRDefault="004F2C38"/>
    <w:p w:rsidR="004F2C38" w:rsidRDefault="004F2C38"/>
    <w:p w:rsidR="00880819" w:rsidRDefault="00880819"/>
    <w:tbl>
      <w:tblPr>
        <w:tblW w:w="8860" w:type="dxa"/>
        <w:tblInd w:w="93" w:type="dxa"/>
        <w:tblLook w:val="04A0"/>
      </w:tblPr>
      <w:tblGrid>
        <w:gridCol w:w="1888"/>
        <w:gridCol w:w="1822"/>
        <w:gridCol w:w="1110"/>
        <w:gridCol w:w="1640"/>
        <w:gridCol w:w="2400"/>
      </w:tblGrid>
      <w:tr w:rsidR="0006246C" w:rsidRPr="0006246C" w:rsidTr="0006246C">
        <w:trPr>
          <w:trHeight w:val="570"/>
        </w:trPr>
        <w:tc>
          <w:tcPr>
            <w:tcW w:w="6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Ввод в эксплуатацию  производственных мощностей и объектов, жилых домов, объектов социальной сферы в целом по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району в 2025-2027гг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..</w:t>
            </w:r>
            <w:proofErr w:type="gram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06246C" w:rsidRPr="0006246C" w:rsidTr="0006246C">
        <w:trPr>
          <w:trHeight w:val="300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246C" w:rsidRPr="0006246C" w:rsidTr="0006246C">
        <w:trPr>
          <w:trHeight w:val="30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246C" w:rsidRPr="0006246C" w:rsidTr="0006246C">
        <w:trPr>
          <w:trHeight w:val="300"/>
        </w:trPr>
        <w:tc>
          <w:tcPr>
            <w:tcW w:w="2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2024г. Оценка</w:t>
            </w: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прогноз</w:t>
            </w:r>
          </w:p>
        </w:tc>
      </w:tr>
      <w:tr w:rsidR="0006246C" w:rsidRPr="0006246C" w:rsidTr="0006246C">
        <w:trPr>
          <w:trHeight w:val="300"/>
        </w:trPr>
        <w:tc>
          <w:tcPr>
            <w:tcW w:w="2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46C" w:rsidRPr="0006246C" w:rsidRDefault="0006246C" w:rsidP="000624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46C" w:rsidRPr="0006246C" w:rsidRDefault="0006246C" w:rsidP="00062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2027г.</w:t>
            </w:r>
          </w:p>
        </w:tc>
      </w:tr>
      <w:tr w:rsidR="0006246C" w:rsidRPr="0006246C" w:rsidTr="0006246C">
        <w:trPr>
          <w:trHeight w:val="42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Жилые дом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а(</w:t>
            </w:r>
            <w:proofErr w:type="gramEnd"/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строительство), кв.м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4239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4239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4239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4748</w:t>
            </w:r>
          </w:p>
        </w:tc>
      </w:tr>
      <w:tr w:rsidR="0006246C" w:rsidRPr="0006246C" w:rsidTr="0006246C">
        <w:trPr>
          <w:trHeight w:val="30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,.</w:t>
            </w:r>
            <w:proofErr w:type="gramEnd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детям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сиротам, кв.м.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144</w:t>
            </w:r>
          </w:p>
        </w:tc>
      </w:tr>
      <w:tr w:rsidR="0006246C" w:rsidRPr="0006246C" w:rsidTr="0006246C">
        <w:trPr>
          <w:trHeight w:val="30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6246C" w:rsidRPr="0006246C" w:rsidTr="0006246C">
        <w:trPr>
          <w:trHeight w:val="54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Газовые сети 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-в</w:t>
            </w:r>
            <w:proofErr w:type="gramEnd"/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сего км                                  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3,5</w:t>
            </w:r>
          </w:p>
        </w:tc>
      </w:tr>
      <w:tr w:rsidR="0006246C" w:rsidRPr="0006246C" w:rsidTr="0006246C">
        <w:trPr>
          <w:trHeight w:val="78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Перевод на газообразное топливо, </w:t>
            </w:r>
            <w:proofErr w:type="spellStart"/>
            <w:proofErr w:type="gramStart"/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06246C" w:rsidRPr="0006246C" w:rsidTr="0006246C">
        <w:trPr>
          <w:trHeight w:val="1515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Газовые сети 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строительство), км  ( с указанием названия и места расположения)                                                               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1.Газоснабжение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утырки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протяженностью -3500 м, стоимостью -10,2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 «Комплексное развитие сельских территорий». </w:t>
            </w:r>
          </w:p>
        </w:tc>
      </w:tr>
      <w:tr w:rsidR="0006246C" w:rsidRPr="0006246C" w:rsidTr="0006246C">
        <w:trPr>
          <w:trHeight w:val="315"/>
        </w:trPr>
        <w:tc>
          <w:tcPr>
            <w:tcW w:w="8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Объекты коммунального назначения из них:</w:t>
            </w:r>
          </w:p>
        </w:tc>
      </w:tr>
      <w:tr w:rsidR="0006246C" w:rsidRPr="0006246C" w:rsidTr="0006246C">
        <w:trPr>
          <w:trHeight w:val="30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водонапорные башни (</w:t>
            </w:r>
            <w:proofErr w:type="spellStart"/>
            <w:proofErr w:type="gramStart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6246C" w:rsidRPr="0006246C" w:rsidTr="0006246C">
        <w:trPr>
          <w:trHeight w:val="345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водопровода: 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5,179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6246C" w:rsidRPr="0006246C" w:rsidTr="0006246C">
        <w:trPr>
          <w:trHeight w:val="228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lastRenderedPageBreak/>
              <w:t>в том числе водопровод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Строительство   в М.О.  «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снельсовет</w:t>
            </w:r>
            <w:proofErr w:type="spellEnd"/>
            <w:proofErr w:type="gramStart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»д</w:t>
            </w:r>
            <w:proofErr w:type="gramEnd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Ефремовка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 водопровода протяженностью 5,179 км водопровода стоимостью 20479 тыс.рублей.  Муниципальная программа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района Курской области  «Комплексное развитие сельских территорий».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6246C" w:rsidRPr="0006246C" w:rsidTr="0006246C">
        <w:trPr>
          <w:trHeight w:val="465"/>
        </w:trPr>
        <w:tc>
          <w:tcPr>
            <w:tcW w:w="8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Автомобильные дороги</w:t>
            </w:r>
          </w:p>
        </w:tc>
      </w:tr>
      <w:tr w:rsidR="0006246C" w:rsidRPr="0006246C" w:rsidTr="0006246C">
        <w:trPr>
          <w:trHeight w:val="42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дорог, 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2,765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3,116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6246C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06246C" w:rsidRPr="0006246C" w:rsidTr="0006246C">
        <w:trPr>
          <w:trHeight w:val="30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Автомобильные дороги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Автомобильная дорога в д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ельский Рогачик М.О. "Покровский сельсовет"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области» протяженностью 0,768 км., стоимость -14431 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тыс.рублей.Автодорога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М.О. "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сельсовет"  д.Хмелевская от  ул. Школьная д.15 до ул. Набережная д.43  протяженностью 1,997 км стоимостью 47821 тыс. рублей.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Автодорога по населенному пункту  с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.Т</w:t>
            </w:r>
            <w:proofErr w:type="gramEnd"/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олстый Колодезь М.О."Михайловский сельсовет" от дома №42 до дома №112  протяженностью 3,116 км стоимостью 120586 тыс. рублей.(начало строительство)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06246C" w:rsidRPr="0006246C" w:rsidTr="0006246C">
        <w:trPr>
          <w:trHeight w:val="1365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здания МКОУ "</w:t>
            </w:r>
            <w:proofErr w:type="spell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Героя Советского Союза И.Ф.Алтухова"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161,5 млн</w:t>
            </w:r>
            <w:proofErr w:type="gramStart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0624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ублей (начало работ)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46C" w:rsidRPr="0006246C" w:rsidRDefault="0006246C" w:rsidP="00062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06246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</w:tbl>
    <w:p w:rsidR="004F2C38" w:rsidRDefault="004F2C38"/>
    <w:p w:rsidR="002F3804" w:rsidRDefault="002F3804"/>
    <w:tbl>
      <w:tblPr>
        <w:tblW w:w="11500" w:type="dxa"/>
        <w:tblInd w:w="93" w:type="dxa"/>
        <w:tblLook w:val="04A0"/>
      </w:tblPr>
      <w:tblGrid>
        <w:gridCol w:w="280"/>
        <w:gridCol w:w="520"/>
        <w:gridCol w:w="1500"/>
        <w:gridCol w:w="2520"/>
        <w:gridCol w:w="60"/>
        <w:gridCol w:w="1180"/>
        <w:gridCol w:w="860"/>
        <w:gridCol w:w="440"/>
        <w:gridCol w:w="1120"/>
        <w:gridCol w:w="260"/>
        <w:gridCol w:w="1120"/>
        <w:gridCol w:w="1340"/>
        <w:gridCol w:w="300"/>
      </w:tblGrid>
      <w:tr w:rsidR="002F3804" w:rsidRPr="002F3804" w:rsidTr="004111E8">
        <w:trPr>
          <w:trHeight w:val="570"/>
        </w:trPr>
        <w:tc>
          <w:tcPr>
            <w:tcW w:w="8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Ввод в эксплуатацию  производственных мощностей и объектов, жилых домов, объектов социальной сферы в целом по 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Черемисиновскому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району в 2025-2027гг</w:t>
            </w:r>
            <w:proofErr w:type="gramStart"/>
            <w:r w:rsidRPr="002F38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..</w:t>
            </w:r>
            <w:proofErr w:type="gramEnd"/>
          </w:p>
        </w:tc>
        <w:tc>
          <w:tcPr>
            <w:tcW w:w="3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F3804" w:rsidRPr="002F3804" w:rsidTr="004111E8">
        <w:trPr>
          <w:trHeight w:val="525"/>
        </w:trPr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F38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Консервативный вариант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F3804" w:rsidRPr="002F3804" w:rsidTr="004111E8">
        <w:trPr>
          <w:trHeight w:val="315"/>
        </w:trPr>
        <w:tc>
          <w:tcPr>
            <w:tcW w:w="2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F3804" w:rsidRPr="002F3804" w:rsidTr="004111E8">
        <w:trPr>
          <w:trHeight w:val="300"/>
        </w:trPr>
        <w:tc>
          <w:tcPr>
            <w:tcW w:w="23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2024г. Оценка</w:t>
            </w:r>
          </w:p>
        </w:tc>
        <w:tc>
          <w:tcPr>
            <w:tcW w:w="66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</w:tr>
      <w:tr w:rsidR="002F3804" w:rsidRPr="002F3804" w:rsidTr="004111E8">
        <w:trPr>
          <w:trHeight w:val="300"/>
        </w:trPr>
        <w:tc>
          <w:tcPr>
            <w:tcW w:w="23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804" w:rsidRPr="002F3804" w:rsidRDefault="002F3804" w:rsidP="002F38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804" w:rsidRPr="002F3804" w:rsidRDefault="002F3804" w:rsidP="002F3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2025г.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2026г.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2027г.</w:t>
            </w:r>
          </w:p>
        </w:tc>
      </w:tr>
      <w:tr w:rsidR="002F3804" w:rsidRPr="002F3804" w:rsidTr="004111E8">
        <w:trPr>
          <w:trHeight w:val="420"/>
        </w:trPr>
        <w:tc>
          <w:tcPr>
            <w:tcW w:w="2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Жилые дом</w:t>
            </w:r>
            <w:proofErr w:type="gramStart"/>
            <w:r w:rsidRPr="002F3804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а(</w:t>
            </w:r>
            <w:proofErr w:type="gramEnd"/>
            <w:r w:rsidRPr="002F3804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строительство), кв.м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4239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4035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4035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4035</w:t>
            </w:r>
          </w:p>
        </w:tc>
      </w:tr>
      <w:tr w:rsidR="002F3804" w:rsidRPr="002F3804" w:rsidTr="004111E8">
        <w:trPr>
          <w:trHeight w:val="300"/>
        </w:trPr>
        <w:tc>
          <w:tcPr>
            <w:tcW w:w="2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gramStart"/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,.</w:t>
            </w:r>
            <w:proofErr w:type="gramEnd"/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детям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сиротам, кв.м.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2F3804" w:rsidRPr="002F3804" w:rsidTr="004111E8">
        <w:trPr>
          <w:trHeight w:val="300"/>
        </w:trPr>
        <w:tc>
          <w:tcPr>
            <w:tcW w:w="2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2F3804" w:rsidRPr="002F3804" w:rsidTr="004111E8">
        <w:trPr>
          <w:trHeight w:val="315"/>
        </w:trPr>
        <w:tc>
          <w:tcPr>
            <w:tcW w:w="115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Объекты коммунального назначения из них:</w:t>
            </w:r>
          </w:p>
        </w:tc>
      </w:tr>
      <w:tr w:rsidR="002F3804" w:rsidRPr="002F3804" w:rsidTr="004111E8">
        <w:trPr>
          <w:trHeight w:val="300"/>
        </w:trPr>
        <w:tc>
          <w:tcPr>
            <w:tcW w:w="2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водонапорные башни (</w:t>
            </w:r>
            <w:proofErr w:type="spellStart"/>
            <w:proofErr w:type="gramStart"/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3804" w:rsidRPr="002F3804" w:rsidTr="004111E8">
        <w:trPr>
          <w:trHeight w:val="345"/>
        </w:trPr>
        <w:tc>
          <w:tcPr>
            <w:tcW w:w="2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водопровода: </w:t>
            </w:r>
            <w:proofErr w:type="gramStart"/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3804" w:rsidRPr="002F3804" w:rsidTr="004111E8">
        <w:trPr>
          <w:trHeight w:val="3180"/>
        </w:trPr>
        <w:tc>
          <w:tcPr>
            <w:tcW w:w="2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в том числе водопровод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Строительство   в М.О.  «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снельсовет</w:t>
            </w:r>
            <w:proofErr w:type="spellEnd"/>
            <w:proofErr w:type="gramStart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»д</w:t>
            </w:r>
            <w:proofErr w:type="gramEnd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Ефремовка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 водопровода протяженностью 5,179 км водопровода стоимостью 20479 тыс.рублей.  МУНИЦИПАЛЬНАЯ  ПРОГРАММА 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районе Курской области», утверждена Постановлением Администрации 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района от 24.11.2015  №572 .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2F3804" w:rsidRPr="002F3804" w:rsidTr="004111E8">
        <w:trPr>
          <w:trHeight w:val="465"/>
        </w:trPr>
        <w:tc>
          <w:tcPr>
            <w:tcW w:w="115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Автомобильные дороги</w:t>
            </w:r>
          </w:p>
        </w:tc>
      </w:tr>
      <w:tr w:rsidR="002F3804" w:rsidRPr="002F3804" w:rsidTr="004111E8">
        <w:trPr>
          <w:trHeight w:val="420"/>
        </w:trPr>
        <w:tc>
          <w:tcPr>
            <w:tcW w:w="2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дорог, </w:t>
            </w:r>
            <w:proofErr w:type="gramStart"/>
            <w:r w:rsidRPr="002F3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lang w:eastAsia="ru-RU"/>
              </w:rPr>
              <w:t>2,765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F3804">
              <w:rPr>
                <w:rFonts w:ascii="Calibri" w:eastAsia="Times New Roman" w:hAnsi="Calibri" w:cs="Calibri"/>
                <w:lang w:eastAsia="ru-RU"/>
              </w:rPr>
              <w:t>3,116</w:t>
            </w:r>
          </w:p>
        </w:tc>
      </w:tr>
      <w:tr w:rsidR="002F3804" w:rsidRPr="002F3804" w:rsidTr="004111E8">
        <w:trPr>
          <w:trHeight w:val="3060"/>
        </w:trPr>
        <w:tc>
          <w:tcPr>
            <w:tcW w:w="2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Автомобильная дорога в д</w:t>
            </w:r>
            <w:proofErr w:type="gramStart"/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ельский Рогачик М.О. "Покровский сельсовет" 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области» протяженностью 0,768 км., стоимость -14431 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тыс.рублей.Автодорога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М.О. "</w:t>
            </w:r>
            <w:proofErr w:type="spellStart"/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сельсовет"  д.Хмелевская от  ул. Школьная д.15 до ул. Набережная д.43  протяженностью 1,997 км стоимостью 47821 тыс. рублей.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04" w:rsidRPr="002F3804" w:rsidRDefault="002F3804" w:rsidP="002F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Автодорога по населенному пункту  с</w:t>
            </w:r>
            <w:proofErr w:type="gramStart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.Т</w:t>
            </w:r>
            <w:proofErr w:type="gramEnd"/>
            <w:r w:rsidRPr="002F380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олстый Колодезь М.О."Михайловский сельсовет" от дома №42 до дома №112  протяженностью 3,116 км стоимостью 120586 тыс. рублей.</w:t>
            </w:r>
          </w:p>
        </w:tc>
      </w:tr>
      <w:tr w:rsidR="004111E8" w:rsidRPr="004111E8" w:rsidTr="004111E8">
        <w:trPr>
          <w:gridAfter w:val="1"/>
          <w:wAfter w:w="300" w:type="dxa"/>
          <w:trHeight w:val="31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инвестиционных проектов,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11E8" w:rsidRPr="004111E8" w:rsidTr="004111E8">
        <w:trPr>
          <w:gridAfter w:val="1"/>
          <w:wAfter w:w="300" w:type="dxa"/>
          <w:trHeight w:val="31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планируемых к реализации в </w:t>
            </w:r>
            <w:proofErr w:type="spellStart"/>
            <w:r w:rsidRPr="004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Черемисиновском</w:t>
            </w:r>
            <w:proofErr w:type="spellEnd"/>
            <w:r w:rsidRPr="004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в 2024-2027 </w:t>
            </w:r>
            <w:proofErr w:type="spellStart"/>
            <w:proofErr w:type="gramStart"/>
            <w:r w:rsidRPr="004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11E8" w:rsidRPr="004111E8" w:rsidTr="004111E8">
        <w:trPr>
          <w:gridAfter w:val="1"/>
          <w:wAfter w:w="300" w:type="dxa"/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111E8" w:rsidRPr="004111E8" w:rsidTr="004111E8">
        <w:trPr>
          <w:gridAfter w:val="1"/>
          <w:wAfter w:w="300" w:type="dxa"/>
          <w:trHeight w:val="6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4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инвестиционного проекта (с указанием инвестора) 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Всего, млн. </w:t>
            </w:r>
            <w:proofErr w:type="spellStart"/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proofErr w:type="gramStart"/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5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</w:t>
            </w:r>
          </w:p>
        </w:tc>
      </w:tr>
      <w:tr w:rsidR="004111E8" w:rsidRPr="004111E8" w:rsidTr="004111E8">
        <w:trPr>
          <w:gridAfter w:val="1"/>
          <w:wAfter w:w="300" w:type="dxa"/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г. 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г.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г.  </w:t>
            </w:r>
          </w:p>
        </w:tc>
      </w:tr>
      <w:tr w:rsidR="004111E8" w:rsidRPr="004111E8" w:rsidTr="004111E8">
        <w:trPr>
          <w:gridAfter w:val="1"/>
          <w:wAfter w:w="300" w:type="dxa"/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4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Логистический</w:t>
            </w:r>
            <w:proofErr w:type="spellEnd"/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центр "</w:t>
            </w:r>
            <w:proofErr w:type="spellStart"/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Черемисиновский</w:t>
            </w:r>
            <w:proofErr w:type="spellEnd"/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111E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111E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111E8" w:rsidRPr="004111E8" w:rsidTr="004111E8">
        <w:trPr>
          <w:gridAfter w:val="1"/>
          <w:wAfter w:w="300" w:type="dxa"/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111E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1E8" w:rsidRPr="004111E8" w:rsidRDefault="004111E8" w:rsidP="004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1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2F3804" w:rsidRDefault="002F3804"/>
    <w:p w:rsidR="004111E8" w:rsidRDefault="004111E8"/>
    <w:p w:rsidR="004111E8" w:rsidRDefault="004111E8"/>
    <w:p w:rsidR="004111E8" w:rsidRDefault="004111E8"/>
    <w:p w:rsidR="004111E8" w:rsidRDefault="004111E8"/>
    <w:p w:rsidR="004111E8" w:rsidRDefault="004111E8"/>
    <w:p w:rsidR="004111E8" w:rsidRDefault="004111E8"/>
    <w:p w:rsidR="004111E8" w:rsidRDefault="004111E8"/>
    <w:p w:rsidR="004111E8" w:rsidRDefault="004111E8"/>
    <w:p w:rsidR="004111E8" w:rsidRPr="00E24273" w:rsidRDefault="004111E8" w:rsidP="004111E8">
      <w:pPr>
        <w:pStyle w:val="a5"/>
        <w:spacing w:after="240"/>
        <w:jc w:val="center"/>
        <w:rPr>
          <w:b/>
          <w:bCs/>
          <w:sz w:val="32"/>
          <w:szCs w:val="32"/>
        </w:rPr>
      </w:pPr>
      <w:r w:rsidRPr="00E24273">
        <w:rPr>
          <w:b/>
          <w:bCs/>
          <w:sz w:val="32"/>
          <w:szCs w:val="32"/>
        </w:rPr>
        <w:t>ПОЯСНИТЕЛЬНАЯ ЗАПИСКА</w:t>
      </w:r>
    </w:p>
    <w:p w:rsidR="004111E8" w:rsidRPr="00E24273" w:rsidRDefault="004111E8" w:rsidP="004111E8">
      <w:pPr>
        <w:pStyle w:val="a5"/>
        <w:spacing w:after="240"/>
        <w:jc w:val="center"/>
        <w:rPr>
          <w:b/>
          <w:bCs/>
          <w:sz w:val="28"/>
          <w:szCs w:val="28"/>
        </w:rPr>
      </w:pPr>
      <w:r w:rsidRPr="00E24273">
        <w:rPr>
          <w:b/>
          <w:bCs/>
          <w:sz w:val="28"/>
          <w:szCs w:val="28"/>
        </w:rPr>
        <w:t xml:space="preserve"> к </w:t>
      </w:r>
      <w:r w:rsidRPr="00E24273">
        <w:rPr>
          <w:b/>
          <w:sz w:val="28"/>
          <w:szCs w:val="28"/>
        </w:rPr>
        <w:t xml:space="preserve">прогнозу социально-экономического развития </w:t>
      </w:r>
      <w:proofErr w:type="spellStart"/>
      <w:r w:rsidRPr="00E24273">
        <w:rPr>
          <w:b/>
          <w:sz w:val="28"/>
          <w:szCs w:val="28"/>
        </w:rPr>
        <w:t>Черемисиновского</w:t>
      </w:r>
      <w:proofErr w:type="spellEnd"/>
      <w:r w:rsidRPr="00E24273">
        <w:rPr>
          <w:b/>
          <w:sz w:val="28"/>
          <w:szCs w:val="28"/>
        </w:rPr>
        <w:t xml:space="preserve"> района Курской области на</w:t>
      </w:r>
      <w:r>
        <w:rPr>
          <w:b/>
          <w:sz w:val="28"/>
          <w:szCs w:val="28"/>
        </w:rPr>
        <w:t>2024 год и</w:t>
      </w:r>
      <w:r w:rsidRPr="00E24273">
        <w:rPr>
          <w:b/>
          <w:sz w:val="28"/>
          <w:szCs w:val="28"/>
        </w:rPr>
        <w:t xml:space="preserve"> плановый период 202</w:t>
      </w:r>
      <w:r>
        <w:rPr>
          <w:b/>
          <w:sz w:val="28"/>
          <w:szCs w:val="28"/>
        </w:rPr>
        <w:t>5</w:t>
      </w:r>
      <w:r w:rsidRPr="00E24273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7</w:t>
      </w:r>
      <w:r w:rsidRPr="00E24273">
        <w:rPr>
          <w:b/>
          <w:sz w:val="28"/>
          <w:szCs w:val="28"/>
        </w:rPr>
        <w:t xml:space="preserve"> годов.</w:t>
      </w:r>
    </w:p>
    <w:p w:rsidR="004111E8" w:rsidRDefault="004111E8" w:rsidP="004111E8">
      <w:pPr>
        <w:pStyle w:val="a5"/>
        <w:spacing w:after="119"/>
        <w:jc w:val="center"/>
        <w:rPr>
          <w:b/>
          <w:sz w:val="28"/>
          <w:szCs w:val="28"/>
        </w:rPr>
      </w:pPr>
      <w:r>
        <w:rPr>
          <w:b/>
          <w:sz w:val="36"/>
        </w:rPr>
        <w:t xml:space="preserve"> </w:t>
      </w:r>
      <w:r w:rsidRPr="00E24273">
        <w:rPr>
          <w:b/>
          <w:sz w:val="28"/>
          <w:szCs w:val="28"/>
        </w:rPr>
        <w:t>Инвестиции</w:t>
      </w:r>
    </w:p>
    <w:p w:rsidR="004111E8" w:rsidRPr="006A1A3D" w:rsidRDefault="004111E8" w:rsidP="004111E8">
      <w:pPr>
        <w:pStyle w:val="a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A1A3D">
        <w:rPr>
          <w:lang w:val="ru-RU"/>
        </w:rPr>
        <w:t xml:space="preserve">       </w:t>
      </w:r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Объем инвестиций в основной капитал в 2023 году составит 339,7 млн. рублей по крупным и средним организациям района, что в 3 раза больше чем в 2022 году. Структура инвестиций по району в 2023 году представлена следующим образом: </w:t>
      </w:r>
    </w:p>
    <w:p w:rsidR="004111E8" w:rsidRPr="006A1A3D" w:rsidRDefault="004111E8" w:rsidP="004111E8">
      <w:pPr>
        <w:pStyle w:val="a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на возведение сооружений 28,8 млн</w:t>
      </w:r>
      <w:proofErr w:type="gramStart"/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ублей или 8,5  %, </w:t>
      </w:r>
    </w:p>
    <w:p w:rsidR="004111E8" w:rsidRPr="00D91E89" w:rsidRDefault="004111E8" w:rsidP="004111E8">
      <w:pPr>
        <w:pStyle w:val="a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на приобретение машин и оборудования 56,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7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млн. рублей, или 1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6,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7%, </w:t>
      </w:r>
    </w:p>
    <w:p w:rsidR="004111E8" w:rsidRPr="00D91E89" w:rsidRDefault="004111E8" w:rsidP="004111E8">
      <w:pPr>
        <w:pStyle w:val="a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на приобретение транспортных средств 22,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ублей, или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6,5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%</w:t>
      </w:r>
    </w:p>
    <w:p w:rsidR="004111E8" w:rsidRPr="00D91E89" w:rsidRDefault="004111E8" w:rsidP="004111E8">
      <w:pPr>
        <w:pStyle w:val="a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на приобретение компьютерной техники 1,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3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ублей, или 0,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4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%</w:t>
      </w:r>
    </w:p>
    <w:p w:rsidR="004111E8" w:rsidRPr="00D91E89" w:rsidRDefault="004111E8" w:rsidP="004111E8">
      <w:pPr>
        <w:pStyle w:val="a7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прочие –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230,6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млн. рублей или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67,9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%</w:t>
      </w:r>
      <w:r w:rsidRPr="00D91E89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.</w:t>
      </w:r>
    </w:p>
    <w:p w:rsidR="004111E8" w:rsidRPr="00D91E89" w:rsidRDefault="004111E8" w:rsidP="004111E8">
      <w:pPr>
        <w:pStyle w:val="a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Объем инвестиций на развитие сельскохозяйственной отрасли в 2023 году составил 277,7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ублей, или 81,7% от объема инвестиций в целом по району. В 2023 году АО "Русский дом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"н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ачал строительство ЛЦ "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Черемисиновский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" в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районе. Этот проект вошел в национальные проекты Курской области. В 2023 году было освоено 205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ублей. </w:t>
      </w:r>
    </w:p>
    <w:p w:rsidR="004111E8" w:rsidRPr="00924653" w:rsidRDefault="004111E8" w:rsidP="004111E8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П</w:t>
      </w:r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>родолжилась реализация национального проекта «Формирование комфортной городской среды на 2018-2024 годы», в рамках которого было проведено благоустройство общественной территории   от ул</w:t>
      </w:r>
      <w:proofErr w:type="gramStart"/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>.В</w:t>
      </w:r>
      <w:proofErr w:type="gramEnd"/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окзальная до дома №12  по ул.Кооперативная в п.Черемисиново  (1,3 </w:t>
      </w:r>
      <w:proofErr w:type="spellStart"/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>млн.руб</w:t>
      </w:r>
      <w:proofErr w:type="spellEnd"/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>).</w:t>
      </w:r>
    </w:p>
    <w:p w:rsidR="004111E8" w:rsidRPr="00D91E89" w:rsidRDefault="004111E8" w:rsidP="004111E8">
      <w:pPr>
        <w:pStyle w:val="a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Ввод жилья составил 1091 кв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.м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, в том числе индивидуальное – 947 кв.м,  </w:t>
      </w:r>
      <w:r w:rsidRPr="00D91E89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 xml:space="preserve"> 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детям - сиротам – 144 м</w:t>
      </w:r>
      <w:r w:rsidRPr="00D91E89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>2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(4 квартиры). Выдано 2 сертификата на приобретение жилья молодым семьям (1,5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уб.).</w:t>
      </w:r>
    </w:p>
    <w:p w:rsidR="004111E8" w:rsidRPr="00D91E89" w:rsidRDefault="004111E8" w:rsidP="004111E8">
      <w:pPr>
        <w:pStyle w:val="a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За прошедший год была построена  автодорога  до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Краснополянского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ФАПа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– 0,4 км, осуществлен ремонт автомобильной дороги «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Курск-Касторное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» - 17, 4 км, была полностью реконструирована объездная дорога с северной стороны поселка Черемисиново протяженностью 2,385 км.</w:t>
      </w:r>
    </w:p>
    <w:p w:rsidR="004111E8" w:rsidRPr="00D91E89" w:rsidRDefault="004111E8" w:rsidP="004111E8">
      <w:pPr>
        <w:pStyle w:val="a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Продолжилось развитие инфраструктуры ЖКХ:  осуществлен ремонт скважины в д. Головинка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Русановского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сельсовета.( 0,550 млн.рублей) (внебюджетный источник), построено 8 контейнерных площадок в п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.Ч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еремисиново и М.О. «Покровский сельсовет».</w:t>
      </w:r>
    </w:p>
    <w:p w:rsidR="004111E8" w:rsidRPr="00D91E89" w:rsidRDefault="004111E8" w:rsidP="004111E8">
      <w:pPr>
        <w:pStyle w:val="a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lastRenderedPageBreak/>
        <w:t xml:space="preserve">Кроме этого осуществлен ремонт спортивного зала в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Ниженском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филиале Покровской СОШ  (3,8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уб.), построен  зерносклад  в ООО «Заря» - 1440 м2 (10 млн.руб.), разработаны 9 проектов зон санитарной охраны объектов питьевого водоснабжения (водозаборных скважин). 0,810 млн.рублей. Всего за весь период разработано 36 зон.</w:t>
      </w:r>
    </w:p>
    <w:p w:rsidR="004111E8" w:rsidRPr="00D91E89" w:rsidRDefault="004111E8" w:rsidP="004111E8">
      <w:pPr>
        <w:pStyle w:val="a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Подготовлены текстовые и графические описания местоположения границ 2 населенных пунктов и 711 контуров территориальных зоны (1,65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уб., в том числе 1,15 млн.руб. – областной бюджет, 0,50 млн.руб. – бюджет района).</w:t>
      </w:r>
    </w:p>
    <w:p w:rsidR="004111E8" w:rsidRPr="00924653" w:rsidRDefault="004111E8" w:rsidP="004111E8">
      <w:pPr>
        <w:ind w:firstLine="708"/>
        <w:jc w:val="both"/>
        <w:rPr>
          <w:i/>
        </w:rPr>
      </w:pPr>
      <w:r w:rsidRPr="00924653">
        <w:t>В 2023 году продолжалась работа по оснащению школ современным оборудованием с целью реализации национального проекта «Образование». В рамках регионального проекта Современная школа на базе МКОУ «</w:t>
      </w:r>
      <w:proofErr w:type="spellStart"/>
      <w:r w:rsidRPr="00924653">
        <w:t>Краснополянская</w:t>
      </w:r>
      <w:proofErr w:type="spellEnd"/>
      <w:r w:rsidRPr="00924653">
        <w:t xml:space="preserve"> СОШ» создан центр «Точка роста» естественно - научной и технической направленности. </w:t>
      </w:r>
    </w:p>
    <w:p w:rsidR="004111E8" w:rsidRPr="00924653" w:rsidRDefault="004111E8" w:rsidP="004111E8">
      <w:pPr>
        <w:jc w:val="both"/>
        <w:rPr>
          <w:i/>
        </w:rPr>
      </w:pPr>
      <w:r w:rsidRPr="00924653">
        <w:t xml:space="preserve">Также </w:t>
      </w:r>
      <w:proofErr w:type="spellStart"/>
      <w:r w:rsidRPr="00924653">
        <w:t>Краснополянская</w:t>
      </w:r>
      <w:proofErr w:type="spellEnd"/>
      <w:r w:rsidRPr="00924653">
        <w:t xml:space="preserve"> школа стала </w:t>
      </w:r>
      <w:proofErr w:type="spellStart"/>
      <w:r w:rsidRPr="00924653">
        <w:t>пилотной</w:t>
      </w:r>
      <w:proofErr w:type="spellEnd"/>
      <w:r w:rsidRPr="00924653">
        <w:t xml:space="preserve"> площадкой проекта «Школа полного дня» в рамках </w:t>
      </w:r>
      <w:proofErr w:type="gramStart"/>
      <w:r w:rsidRPr="00924653">
        <w:t>реализации Стратегии развития образования Курской области</w:t>
      </w:r>
      <w:proofErr w:type="gramEnd"/>
      <w:r w:rsidRPr="00924653">
        <w:t xml:space="preserve">.   В прошедшем  году произведён монтаж системы тревожной сигнализации в помещениях </w:t>
      </w:r>
      <w:proofErr w:type="spellStart"/>
      <w:r w:rsidRPr="00924653">
        <w:t>Черемисиновской</w:t>
      </w:r>
      <w:proofErr w:type="spellEnd"/>
      <w:r w:rsidRPr="00924653">
        <w:t xml:space="preserve"> средней школы, </w:t>
      </w:r>
      <w:proofErr w:type="spellStart"/>
      <w:r w:rsidRPr="00924653">
        <w:t>Черемисиновского</w:t>
      </w:r>
      <w:proofErr w:type="spellEnd"/>
      <w:r w:rsidRPr="00924653">
        <w:t xml:space="preserve"> детского сада комбинированного вида «Солнышко»</w:t>
      </w:r>
      <w:r>
        <w:t xml:space="preserve">, </w:t>
      </w:r>
      <w:proofErr w:type="spellStart"/>
      <w:r w:rsidRPr="00924653">
        <w:t>Краснополянской</w:t>
      </w:r>
      <w:proofErr w:type="spellEnd"/>
      <w:r w:rsidRPr="00924653">
        <w:t xml:space="preserve"> средней общеобразовательной школы и </w:t>
      </w:r>
      <w:proofErr w:type="spellStart"/>
      <w:r w:rsidRPr="00924653">
        <w:t>Черемисиновского</w:t>
      </w:r>
      <w:proofErr w:type="spellEnd"/>
      <w:r w:rsidRPr="00924653">
        <w:t xml:space="preserve"> дома детского творчества. На стадионе </w:t>
      </w:r>
      <w:proofErr w:type="spellStart"/>
      <w:r w:rsidRPr="00924653">
        <w:t>Черемисиновской</w:t>
      </w:r>
      <w:proofErr w:type="spellEnd"/>
      <w:r w:rsidRPr="00924653">
        <w:t xml:space="preserve"> школы по</w:t>
      </w:r>
      <w:r>
        <w:t>строена</w:t>
      </w:r>
      <w:r w:rsidRPr="00924653">
        <w:t xml:space="preserve"> беговая дорожка. Основание под беговую дорожку сделано за счёт Фонда содействия развитию спорта Курской области «Спортивное поколение». Само покрытие дорожки профинансировал районный бюджет.</w:t>
      </w:r>
    </w:p>
    <w:p w:rsidR="004111E8" w:rsidRPr="00924653" w:rsidRDefault="004111E8" w:rsidP="004111E8">
      <w:pPr>
        <w:jc w:val="both"/>
        <w:rPr>
          <w:i/>
        </w:rPr>
      </w:pPr>
      <w:proofErr w:type="gramStart"/>
      <w:r w:rsidRPr="00924653">
        <w:t xml:space="preserve">В рамках реализации в 2023 году Всероссийского проекта политической партии «Единая Россия» «Культура малой Родины» проекта «Местный дом культуры» субсидии на обеспечение развития и укрепление материально-технической базы домов культуры в населенных пунктах с числом жителей до 50 тыс. человек получил МКУК </w:t>
      </w:r>
      <w:proofErr w:type="spellStart"/>
      <w:r w:rsidRPr="00924653">
        <w:t>Черемисиновский</w:t>
      </w:r>
      <w:proofErr w:type="spellEnd"/>
      <w:r w:rsidRPr="00924653">
        <w:t xml:space="preserve"> РДК  854000 рублей (в том числе 43 тыс. рублей местный бюджет).</w:t>
      </w:r>
      <w:proofErr w:type="gramEnd"/>
    </w:p>
    <w:p w:rsidR="004111E8" w:rsidRPr="00924653" w:rsidRDefault="004111E8" w:rsidP="004111E8">
      <w:pPr>
        <w:ind w:firstLine="708"/>
        <w:jc w:val="both"/>
        <w:rPr>
          <w:i/>
        </w:rPr>
      </w:pPr>
      <w:r w:rsidRPr="00924653">
        <w:t xml:space="preserve">В 2023 году Управление культуры Администрации </w:t>
      </w:r>
      <w:proofErr w:type="spellStart"/>
      <w:r w:rsidRPr="00924653">
        <w:t>Черемисиновского</w:t>
      </w:r>
      <w:proofErr w:type="spellEnd"/>
      <w:r w:rsidRPr="00924653">
        <w:t xml:space="preserve"> района Курской области, </w:t>
      </w:r>
      <w:proofErr w:type="spellStart"/>
      <w:r w:rsidRPr="00924653">
        <w:t>Черемисиновская</w:t>
      </w:r>
      <w:proofErr w:type="spellEnd"/>
      <w:r w:rsidRPr="00924653">
        <w:t xml:space="preserve"> ветеранская организация и НКО «Светоч» активно подавали заявки на участие  в </w:t>
      </w:r>
      <w:proofErr w:type="spellStart"/>
      <w:r w:rsidRPr="00924653">
        <w:t>грантовом</w:t>
      </w:r>
      <w:proofErr w:type="spellEnd"/>
      <w:r w:rsidRPr="00924653">
        <w:t xml:space="preserve"> конкурсе Фонда Президентских грантов и Президентского фонда культурных инициатив. За год было поддержано 4 заявки. Всего было привлечено 3,3 </w:t>
      </w:r>
      <w:proofErr w:type="spellStart"/>
      <w:proofErr w:type="gramStart"/>
      <w:r w:rsidRPr="00924653">
        <w:t>млн</w:t>
      </w:r>
      <w:proofErr w:type="spellEnd"/>
      <w:proofErr w:type="gramEnd"/>
      <w:r w:rsidRPr="00924653">
        <w:t xml:space="preserve"> рублей. </w:t>
      </w:r>
    </w:p>
    <w:p w:rsidR="004111E8" w:rsidRPr="00924653" w:rsidRDefault="004111E8" w:rsidP="004111E8">
      <w:pPr>
        <w:jc w:val="both"/>
        <w:rPr>
          <w:i/>
        </w:rPr>
      </w:pPr>
      <w:r w:rsidRPr="00924653">
        <w:t xml:space="preserve">В 2023 году библиотечная деятельность муниципальных библиотек </w:t>
      </w:r>
      <w:proofErr w:type="spellStart"/>
      <w:r w:rsidRPr="00924653">
        <w:t>Черемисиновского</w:t>
      </w:r>
      <w:proofErr w:type="spellEnd"/>
      <w:r w:rsidRPr="00924653">
        <w:t xml:space="preserve"> района продолжала совершенствоваться, привлекая пользователей новыми формами и методами работы. </w:t>
      </w:r>
    </w:p>
    <w:p w:rsidR="004111E8" w:rsidRPr="00924653" w:rsidRDefault="004111E8" w:rsidP="004111E8">
      <w:pPr>
        <w:ind w:firstLine="708"/>
        <w:jc w:val="both"/>
        <w:rPr>
          <w:i/>
        </w:rPr>
      </w:pPr>
      <w:proofErr w:type="spellStart"/>
      <w:r w:rsidRPr="00924653">
        <w:t>Межпоселенческая</w:t>
      </w:r>
      <w:proofErr w:type="spellEnd"/>
      <w:r w:rsidRPr="00924653">
        <w:t xml:space="preserve"> библиотека получила президентский грант в размере 711383,15 руб. Были  приобретены мебель, книги и оборудование. </w:t>
      </w:r>
    </w:p>
    <w:p w:rsidR="004111E8" w:rsidRPr="00924653" w:rsidRDefault="004111E8" w:rsidP="004111E8">
      <w:pPr>
        <w:ind w:firstLine="708"/>
        <w:jc w:val="both"/>
        <w:rPr>
          <w:i/>
        </w:rPr>
      </w:pPr>
      <w:r w:rsidRPr="00924653">
        <w:t xml:space="preserve">За отчетный год в фонды библиотек района поступило 2317 экз. книг на сумму 210117 тыс. руб., из них 500 экз. в </w:t>
      </w:r>
      <w:proofErr w:type="spellStart"/>
      <w:r w:rsidRPr="00924653">
        <w:t>межпоселенческую</w:t>
      </w:r>
      <w:proofErr w:type="spellEnd"/>
      <w:r w:rsidRPr="00924653">
        <w:t xml:space="preserve"> библиотеку на сумму 100 тыс. руб. за средства местного бюджета. </w:t>
      </w:r>
    </w:p>
    <w:p w:rsidR="004111E8" w:rsidRPr="00924653" w:rsidRDefault="004111E8" w:rsidP="004111E8">
      <w:pPr>
        <w:pStyle w:val="ConsPlusNonformat"/>
        <w:ind w:right="-1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4653">
        <w:rPr>
          <w:rFonts w:ascii="Times New Roman" w:hAnsi="Times New Roman" w:cs="Times New Roman"/>
          <w:sz w:val="24"/>
          <w:szCs w:val="24"/>
        </w:rPr>
        <w:t>В районе внедряется Стандарт деятельности органов местного самоуправления по обеспечению благоприятного инвестиционного климата, который упорядочил всю систему поддержки инвестиционной деятельности на территории района.</w:t>
      </w:r>
    </w:p>
    <w:p w:rsidR="004111E8" w:rsidRPr="00D91E89" w:rsidRDefault="004111E8" w:rsidP="004111E8">
      <w:pPr>
        <w:pStyle w:val="a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lastRenderedPageBreak/>
        <w:t xml:space="preserve">           В целях совершенствования и координации работы по развитию инвестиционной и предпринимательской деятельности создан и утвержден постановлением Администрации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от 19.10.2023 №675  Совет по улучшению Инвестиционного климата. </w:t>
      </w:r>
    </w:p>
    <w:p w:rsidR="004111E8" w:rsidRPr="00D91E89" w:rsidRDefault="004111E8" w:rsidP="004111E8">
      <w:pPr>
        <w:pStyle w:val="a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Для динамичного развития района необходимо дальнейшее привлечение значительных объёмов внешних инвестиционных ресурсов в конкурентоспособные отрасли и производства. </w:t>
      </w:r>
    </w:p>
    <w:p w:rsidR="004111E8" w:rsidRPr="00874215" w:rsidRDefault="004111E8" w:rsidP="004111E8">
      <w:pPr>
        <w:pStyle w:val="a5"/>
      </w:pPr>
      <w:r w:rsidRPr="00874215">
        <w:t xml:space="preserve">Прогнозирование объема инвестиций по </w:t>
      </w:r>
      <w:proofErr w:type="spellStart"/>
      <w:r w:rsidRPr="00874215">
        <w:t>Черемисиновскому</w:t>
      </w:r>
      <w:proofErr w:type="spellEnd"/>
      <w:r w:rsidRPr="00874215">
        <w:t xml:space="preserve"> району осуществлялось по </w:t>
      </w:r>
      <w:r>
        <w:t xml:space="preserve">двум </w:t>
      </w:r>
      <w:r w:rsidRPr="00874215">
        <w:t>вариантам.</w:t>
      </w:r>
    </w:p>
    <w:p w:rsidR="004111E8" w:rsidRDefault="004111E8" w:rsidP="004111E8">
      <w:pPr>
        <w:pStyle w:val="a5"/>
      </w:pPr>
      <w:r w:rsidRPr="00AD185D">
        <w:t>В  базовом варианте темп роста объема инвестиций составит соответственно по годам: 202</w:t>
      </w:r>
      <w:r>
        <w:t>4</w:t>
      </w:r>
      <w:r w:rsidRPr="00AD185D">
        <w:t xml:space="preserve"> год –</w:t>
      </w:r>
      <w:r>
        <w:t>53,4</w:t>
      </w:r>
      <w:r w:rsidRPr="00AD185D">
        <w:t>%, 202</w:t>
      </w:r>
      <w:r>
        <w:t>5</w:t>
      </w:r>
      <w:r w:rsidRPr="00AD185D">
        <w:t xml:space="preserve"> год – </w:t>
      </w:r>
      <w:r>
        <w:t>93,8</w:t>
      </w:r>
      <w:r w:rsidRPr="00AD185D">
        <w:t>%, 202</w:t>
      </w:r>
      <w:r>
        <w:t>6</w:t>
      </w:r>
      <w:r w:rsidRPr="00AD185D">
        <w:t xml:space="preserve"> год – </w:t>
      </w:r>
      <w:r>
        <w:t>110,1</w:t>
      </w:r>
      <w:r w:rsidRPr="00AD185D">
        <w:t>%</w:t>
      </w:r>
      <w:r>
        <w:t>, 2027 год – 74,9%.</w:t>
      </w:r>
      <w:r w:rsidRPr="00AD185D">
        <w:t xml:space="preserve"> </w:t>
      </w:r>
    </w:p>
    <w:p w:rsidR="004111E8" w:rsidRDefault="004111E8" w:rsidP="004111E8">
      <w:pPr>
        <w:pStyle w:val="a5"/>
      </w:pPr>
      <w:r w:rsidRPr="00AD185D">
        <w:t>Планируется построить:</w:t>
      </w:r>
      <w:r>
        <w:t xml:space="preserve"> </w:t>
      </w:r>
      <w:r w:rsidRPr="005E1036">
        <w:rPr>
          <w:u w:val="single"/>
        </w:rPr>
        <w:t>в 202</w:t>
      </w:r>
      <w:r>
        <w:rPr>
          <w:u w:val="single"/>
        </w:rPr>
        <w:t>4</w:t>
      </w:r>
      <w:r w:rsidRPr="005E1036">
        <w:rPr>
          <w:u w:val="single"/>
        </w:rPr>
        <w:t xml:space="preserve"> году</w:t>
      </w:r>
      <w:r>
        <w:t>:</w:t>
      </w:r>
    </w:p>
    <w:p w:rsidR="004111E8" w:rsidRDefault="004111E8" w:rsidP="004111E8">
      <w:pPr>
        <w:pStyle w:val="a5"/>
      </w:pPr>
      <w:r>
        <w:t>- строительство жилья –4039кв.м.,</w:t>
      </w:r>
    </w:p>
    <w:p w:rsidR="004111E8" w:rsidRDefault="004111E8" w:rsidP="004111E8">
      <w:pPr>
        <w:pStyle w:val="a5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-144</w:t>
      </w:r>
      <w:r w:rsidRPr="0029683B">
        <w:t xml:space="preserve"> </w:t>
      </w:r>
      <w:r w:rsidRPr="001008BF">
        <w:t>кв</w:t>
      </w:r>
      <w:proofErr w:type="gramStart"/>
      <w:r w:rsidRPr="001008BF">
        <w:t>.м</w:t>
      </w:r>
      <w:proofErr w:type="gramEnd"/>
      <w:r>
        <w:t>,</w:t>
      </w:r>
    </w:p>
    <w:p w:rsidR="004111E8" w:rsidRPr="00DD74DE" w:rsidRDefault="004111E8" w:rsidP="004111E8">
      <w:pPr>
        <w:pStyle w:val="a5"/>
      </w:pPr>
      <w:r>
        <w:t>-</w:t>
      </w:r>
      <w:r w:rsidRPr="00AC0CE6">
        <w:t xml:space="preserve">   в М.О.  «</w:t>
      </w:r>
      <w:proofErr w:type="spellStart"/>
      <w:r w:rsidRPr="00AC0CE6">
        <w:t>Краснополянский</w:t>
      </w:r>
      <w:proofErr w:type="spellEnd"/>
      <w:r w:rsidRPr="00AC0CE6">
        <w:t xml:space="preserve"> </w:t>
      </w:r>
      <w:proofErr w:type="spellStart"/>
      <w:r w:rsidRPr="00AC0CE6">
        <w:t>снельсовет</w:t>
      </w:r>
      <w:proofErr w:type="spellEnd"/>
      <w:r w:rsidRPr="00AC0CE6">
        <w:t>»</w:t>
      </w:r>
      <w:r>
        <w:t xml:space="preserve"> </w:t>
      </w:r>
      <w:r w:rsidRPr="00AC0CE6">
        <w:t xml:space="preserve">д. </w:t>
      </w:r>
      <w:proofErr w:type="spellStart"/>
      <w:r w:rsidRPr="00AC0CE6">
        <w:t>Ефремовка</w:t>
      </w:r>
      <w:proofErr w:type="spellEnd"/>
      <w:r w:rsidRPr="00AC0CE6">
        <w:t xml:space="preserve">  водопровода протяженностью 5,179 км водопровода стоимостью 20479 тыс</w:t>
      </w:r>
      <w:proofErr w:type="gramStart"/>
      <w:r w:rsidRPr="00AC0CE6">
        <w:t>.р</w:t>
      </w:r>
      <w:proofErr w:type="gramEnd"/>
      <w:r w:rsidRPr="00AC0CE6">
        <w:t xml:space="preserve">ублей.  </w:t>
      </w:r>
      <w:r w:rsidRPr="00DD74DE">
        <w:t xml:space="preserve">Муниципальная программа </w:t>
      </w:r>
      <w:proofErr w:type="spellStart"/>
      <w:r w:rsidRPr="00DD74DE">
        <w:t>Черемисиновского</w:t>
      </w:r>
      <w:proofErr w:type="spellEnd"/>
      <w:r w:rsidRPr="00DD74DE">
        <w:t xml:space="preserve"> района Курской области  «Комплексное развитие сельских территорий».</w:t>
      </w:r>
    </w:p>
    <w:p w:rsidR="004111E8" w:rsidRDefault="004111E8" w:rsidP="004111E8">
      <w:pPr>
        <w:pStyle w:val="a5"/>
      </w:pPr>
      <w:r>
        <w:t>-а</w:t>
      </w:r>
      <w:r w:rsidRPr="00B42387">
        <w:t>втомобильная дорога в д</w:t>
      </w:r>
      <w:proofErr w:type="gramStart"/>
      <w:r w:rsidRPr="00B42387">
        <w:t>.С</w:t>
      </w:r>
      <w:proofErr w:type="gramEnd"/>
      <w:r w:rsidRPr="00B42387">
        <w:t xml:space="preserve">ельский Рогачик М.О. "Покровский сельсовет" </w:t>
      </w:r>
      <w:proofErr w:type="spellStart"/>
      <w:r w:rsidRPr="00B42387">
        <w:t>Черемисиновского</w:t>
      </w:r>
      <w:proofErr w:type="spellEnd"/>
      <w:r w:rsidRPr="00B42387">
        <w:t xml:space="preserve"> района Курской области» протяженностью 0,768 км., стоимость -14431 </w:t>
      </w:r>
      <w:proofErr w:type="spellStart"/>
      <w:r w:rsidRPr="00B42387">
        <w:t>тыс.рублей.Автодорога</w:t>
      </w:r>
      <w:proofErr w:type="spellEnd"/>
      <w:r w:rsidRPr="00B42387">
        <w:t xml:space="preserve">  М.О. "</w:t>
      </w:r>
      <w:proofErr w:type="spellStart"/>
      <w:r w:rsidRPr="00B42387">
        <w:t>Краснополянский</w:t>
      </w:r>
      <w:proofErr w:type="spellEnd"/>
      <w:r w:rsidRPr="00B42387">
        <w:t xml:space="preserve"> сельсовет"  д.Хмелевская от  ул. Школьная д.15 до ул. Набережная д.43  протяженностью 1,997 км стоимостью 47821 тыс. рублей.</w:t>
      </w:r>
    </w:p>
    <w:p w:rsidR="004111E8" w:rsidRDefault="004111E8" w:rsidP="004111E8">
      <w:pPr>
        <w:pStyle w:val="a5"/>
        <w:rPr>
          <w:u w:val="single"/>
        </w:rPr>
      </w:pPr>
      <w:r w:rsidRPr="005E1036">
        <w:rPr>
          <w:u w:val="single"/>
        </w:rPr>
        <w:t>В 202</w:t>
      </w:r>
      <w:r>
        <w:rPr>
          <w:u w:val="single"/>
        </w:rPr>
        <w:t>5</w:t>
      </w:r>
      <w:r w:rsidRPr="005E1036">
        <w:rPr>
          <w:u w:val="single"/>
        </w:rPr>
        <w:t xml:space="preserve"> году:</w:t>
      </w:r>
    </w:p>
    <w:p w:rsidR="004111E8" w:rsidRDefault="004111E8" w:rsidP="004111E8">
      <w:pPr>
        <w:pStyle w:val="a5"/>
      </w:pPr>
      <w:r>
        <w:t>- строительство жилья –4239 кв.м.,</w:t>
      </w:r>
    </w:p>
    <w:p w:rsidR="004111E8" w:rsidRDefault="004111E8" w:rsidP="004111E8">
      <w:pPr>
        <w:pStyle w:val="a5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-144</w:t>
      </w:r>
      <w:r w:rsidRPr="0029683B">
        <w:t xml:space="preserve"> </w:t>
      </w:r>
      <w:r w:rsidRPr="001008BF">
        <w:t>кв</w:t>
      </w:r>
      <w:proofErr w:type="gramStart"/>
      <w:r w:rsidRPr="001008BF">
        <w:t>.м</w:t>
      </w:r>
      <w:proofErr w:type="gramEnd"/>
      <w:r>
        <w:t>,</w:t>
      </w:r>
    </w:p>
    <w:p w:rsidR="004111E8" w:rsidRDefault="004111E8" w:rsidP="004111E8">
      <w:pPr>
        <w:pStyle w:val="a5"/>
        <w:rPr>
          <w:u w:val="single"/>
        </w:rPr>
      </w:pPr>
      <w:r w:rsidRPr="00822079">
        <w:rPr>
          <w:u w:val="single"/>
        </w:rPr>
        <w:t>Капитальный ремонт здания МКОУ "</w:t>
      </w:r>
      <w:proofErr w:type="spellStart"/>
      <w:r w:rsidRPr="00822079">
        <w:rPr>
          <w:u w:val="single"/>
        </w:rPr>
        <w:t>Черемисиновская</w:t>
      </w:r>
      <w:proofErr w:type="spellEnd"/>
      <w:r w:rsidRPr="00822079">
        <w:rPr>
          <w:u w:val="single"/>
        </w:rPr>
        <w:t xml:space="preserve"> СОШ имени Героя Советского Союза И.Ф.Алтухова"</w:t>
      </w:r>
      <w:r>
        <w:rPr>
          <w:u w:val="single"/>
        </w:rPr>
        <w:t xml:space="preserve"> – 161,5 млн. рублей;</w:t>
      </w:r>
    </w:p>
    <w:p w:rsidR="004111E8" w:rsidRDefault="004111E8" w:rsidP="004111E8">
      <w:pPr>
        <w:pStyle w:val="a5"/>
        <w:rPr>
          <w:u w:val="single"/>
        </w:rPr>
      </w:pPr>
      <w:r w:rsidRPr="00F97EC6">
        <w:rPr>
          <w:u w:val="single"/>
        </w:rPr>
        <w:t>В 202</w:t>
      </w:r>
      <w:r>
        <w:rPr>
          <w:u w:val="single"/>
        </w:rPr>
        <w:t>6</w:t>
      </w:r>
      <w:r w:rsidRPr="00F97EC6">
        <w:rPr>
          <w:u w:val="single"/>
        </w:rPr>
        <w:t xml:space="preserve"> году:</w:t>
      </w:r>
    </w:p>
    <w:p w:rsidR="004111E8" w:rsidRDefault="004111E8" w:rsidP="004111E8">
      <w:pPr>
        <w:pStyle w:val="a5"/>
      </w:pPr>
      <w:r>
        <w:t>- строительство жилья –4239 кв.м.,</w:t>
      </w:r>
    </w:p>
    <w:p w:rsidR="004111E8" w:rsidRDefault="004111E8" w:rsidP="004111E8">
      <w:pPr>
        <w:pStyle w:val="a5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-144</w:t>
      </w:r>
      <w:r w:rsidRPr="0029683B">
        <w:t xml:space="preserve"> </w:t>
      </w:r>
      <w:r w:rsidRPr="001008BF">
        <w:t>кв</w:t>
      </w:r>
      <w:proofErr w:type="gramStart"/>
      <w:r w:rsidRPr="001008BF">
        <w:t>.м</w:t>
      </w:r>
      <w:proofErr w:type="gramEnd"/>
      <w:r>
        <w:t>,</w:t>
      </w:r>
    </w:p>
    <w:p w:rsidR="004111E8" w:rsidRDefault="004111E8" w:rsidP="004111E8">
      <w:pPr>
        <w:pStyle w:val="a5"/>
        <w:rPr>
          <w:u w:val="single"/>
        </w:rPr>
      </w:pPr>
      <w:r w:rsidRPr="00920B67">
        <w:rPr>
          <w:u w:val="single"/>
        </w:rPr>
        <w:t>Автодорога по населенному пункту  с</w:t>
      </w:r>
      <w:proofErr w:type="gramStart"/>
      <w:r w:rsidRPr="00920B67">
        <w:rPr>
          <w:u w:val="single"/>
        </w:rPr>
        <w:t>.Т</w:t>
      </w:r>
      <w:proofErr w:type="gramEnd"/>
      <w:r w:rsidRPr="00920B67">
        <w:rPr>
          <w:u w:val="single"/>
        </w:rPr>
        <w:t>олстый Колодезь М.О."Михайловский сельсовет" от дома №42 до дома №112  протяженностью 3,116 км стоимостью 120586 тыс. рублей.(</w:t>
      </w:r>
      <w:r>
        <w:rPr>
          <w:u w:val="single"/>
        </w:rPr>
        <w:t>ввод объекта</w:t>
      </w:r>
      <w:r w:rsidRPr="00920B67">
        <w:rPr>
          <w:u w:val="single"/>
        </w:rPr>
        <w:t>)</w:t>
      </w:r>
    </w:p>
    <w:p w:rsidR="004111E8" w:rsidRPr="00F97EC6" w:rsidRDefault="004111E8" w:rsidP="004111E8">
      <w:pPr>
        <w:pStyle w:val="a5"/>
        <w:rPr>
          <w:u w:val="single"/>
        </w:rPr>
      </w:pPr>
    </w:p>
    <w:p w:rsidR="004111E8" w:rsidRDefault="004111E8" w:rsidP="004111E8">
      <w:pPr>
        <w:pStyle w:val="a5"/>
        <w:rPr>
          <w:u w:val="single"/>
        </w:rPr>
      </w:pPr>
      <w:r w:rsidRPr="00F97EC6">
        <w:rPr>
          <w:u w:val="single"/>
        </w:rPr>
        <w:lastRenderedPageBreak/>
        <w:t>В 202</w:t>
      </w:r>
      <w:r>
        <w:rPr>
          <w:u w:val="single"/>
        </w:rPr>
        <w:t>7</w:t>
      </w:r>
      <w:r w:rsidRPr="00F97EC6">
        <w:rPr>
          <w:u w:val="single"/>
        </w:rPr>
        <w:t xml:space="preserve"> году:</w:t>
      </w:r>
    </w:p>
    <w:p w:rsidR="004111E8" w:rsidRDefault="004111E8" w:rsidP="004111E8">
      <w:pPr>
        <w:pStyle w:val="a5"/>
      </w:pPr>
      <w:r>
        <w:t>- строительство жилья –4748кв.м.,</w:t>
      </w:r>
    </w:p>
    <w:p w:rsidR="004111E8" w:rsidRDefault="004111E8" w:rsidP="004111E8">
      <w:pPr>
        <w:pStyle w:val="a5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-144</w:t>
      </w:r>
      <w:r w:rsidRPr="0029683B">
        <w:t xml:space="preserve"> </w:t>
      </w:r>
      <w:r w:rsidRPr="001008BF">
        <w:t>кв</w:t>
      </w:r>
      <w:proofErr w:type="gramStart"/>
      <w:r w:rsidRPr="001008BF">
        <w:t>.м</w:t>
      </w:r>
      <w:proofErr w:type="gramEnd"/>
      <w:r>
        <w:t>,</w:t>
      </w:r>
    </w:p>
    <w:p w:rsidR="004111E8" w:rsidRPr="00874215" w:rsidRDefault="004111E8" w:rsidP="004111E8">
      <w:pPr>
        <w:pStyle w:val="a5"/>
      </w:pPr>
    </w:p>
    <w:p w:rsidR="004111E8" w:rsidRDefault="004111E8" w:rsidP="004111E8">
      <w:pPr>
        <w:pStyle w:val="a5"/>
        <w:jc w:val="both"/>
      </w:pPr>
      <w:r w:rsidRPr="00DD74DE">
        <w:t xml:space="preserve">Газоснабжение </w:t>
      </w:r>
      <w:proofErr w:type="spellStart"/>
      <w:r w:rsidRPr="00DD74DE">
        <w:t>д</w:t>
      </w:r>
      <w:proofErr w:type="gramStart"/>
      <w:r w:rsidRPr="00DD74DE">
        <w:t>.Б</w:t>
      </w:r>
      <w:proofErr w:type="gramEnd"/>
      <w:r w:rsidRPr="00DD74DE">
        <w:t>утырки</w:t>
      </w:r>
      <w:proofErr w:type="spellEnd"/>
      <w:r w:rsidRPr="00DD74DE">
        <w:t xml:space="preserve">  протяженностью -3500 м, стоимостью -10,2 млн.рублей. Муниципальная программа </w:t>
      </w:r>
      <w:proofErr w:type="spellStart"/>
      <w:r w:rsidRPr="00DD74DE">
        <w:t>Черемисиновского</w:t>
      </w:r>
      <w:proofErr w:type="spellEnd"/>
      <w:r w:rsidRPr="00DD74DE">
        <w:t xml:space="preserve"> района Курской области  «Комплексное развитие сельских территорий».</w:t>
      </w:r>
    </w:p>
    <w:p w:rsidR="004111E8" w:rsidRPr="00DD74DE" w:rsidRDefault="004111E8" w:rsidP="004111E8">
      <w:pPr>
        <w:pStyle w:val="a5"/>
        <w:jc w:val="both"/>
      </w:pPr>
    </w:p>
    <w:p w:rsidR="004111E8" w:rsidRDefault="004111E8" w:rsidP="004111E8">
      <w:pPr>
        <w:pStyle w:val="a5"/>
      </w:pPr>
      <w:r w:rsidRPr="00874215">
        <w:t>В консервативном варианте темп роста объема инвестиций составит соответственно по годам: 202</w:t>
      </w:r>
      <w:r>
        <w:t>4</w:t>
      </w:r>
      <w:r w:rsidRPr="00874215">
        <w:t xml:space="preserve"> год –</w:t>
      </w:r>
      <w:r>
        <w:t>53,4</w:t>
      </w:r>
      <w:r w:rsidRPr="00874215">
        <w:t>%, 202</w:t>
      </w:r>
      <w:r>
        <w:t>5</w:t>
      </w:r>
      <w:r w:rsidRPr="00874215">
        <w:t xml:space="preserve"> год – </w:t>
      </w:r>
      <w:r>
        <w:t>54,5</w:t>
      </w:r>
      <w:r w:rsidRPr="00874215">
        <w:t>%, 202</w:t>
      </w:r>
      <w:r>
        <w:t>6</w:t>
      </w:r>
      <w:r w:rsidRPr="00874215">
        <w:t xml:space="preserve"> год – 1</w:t>
      </w:r>
      <w:r>
        <w:t>14,8%,</w:t>
      </w:r>
      <w:r w:rsidRPr="00874215">
        <w:t xml:space="preserve"> </w:t>
      </w:r>
      <w:r>
        <w:t>2027 год –163,1%.</w:t>
      </w:r>
    </w:p>
    <w:p w:rsidR="004111E8" w:rsidRDefault="004111E8" w:rsidP="004111E8">
      <w:pPr>
        <w:pStyle w:val="a5"/>
      </w:pPr>
      <w:r w:rsidRPr="00AD185D">
        <w:t>Планируется построить:</w:t>
      </w:r>
      <w:r>
        <w:t xml:space="preserve"> </w:t>
      </w:r>
      <w:r w:rsidRPr="005E1036">
        <w:rPr>
          <w:u w:val="single"/>
        </w:rPr>
        <w:t>в 202</w:t>
      </w:r>
      <w:r>
        <w:rPr>
          <w:u w:val="single"/>
        </w:rPr>
        <w:t>4</w:t>
      </w:r>
      <w:r w:rsidRPr="005E1036">
        <w:rPr>
          <w:u w:val="single"/>
        </w:rPr>
        <w:t xml:space="preserve"> году</w:t>
      </w:r>
      <w:r>
        <w:t>:</w:t>
      </w:r>
    </w:p>
    <w:p w:rsidR="004111E8" w:rsidRDefault="004111E8" w:rsidP="004111E8">
      <w:pPr>
        <w:pStyle w:val="a5"/>
      </w:pPr>
      <w:r>
        <w:t>- строительство жилья –4035кв.м.,</w:t>
      </w:r>
    </w:p>
    <w:p w:rsidR="004111E8" w:rsidRDefault="004111E8" w:rsidP="004111E8">
      <w:pPr>
        <w:pStyle w:val="a5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-144</w:t>
      </w:r>
      <w:r w:rsidRPr="0029683B">
        <w:t xml:space="preserve"> </w:t>
      </w:r>
      <w:r w:rsidRPr="001008BF">
        <w:t>кв</w:t>
      </w:r>
      <w:proofErr w:type="gramStart"/>
      <w:r w:rsidRPr="001008BF">
        <w:t>.м</w:t>
      </w:r>
      <w:proofErr w:type="gramEnd"/>
      <w:r>
        <w:t>,</w:t>
      </w:r>
    </w:p>
    <w:p w:rsidR="004111E8" w:rsidRPr="00DD74DE" w:rsidRDefault="004111E8" w:rsidP="004111E8">
      <w:pPr>
        <w:pStyle w:val="a5"/>
      </w:pPr>
      <w:r>
        <w:t>-</w:t>
      </w:r>
      <w:r w:rsidRPr="00AC0CE6">
        <w:t xml:space="preserve">   в М.О.  «</w:t>
      </w:r>
      <w:proofErr w:type="spellStart"/>
      <w:r w:rsidRPr="00AC0CE6">
        <w:t>Краснополянский</w:t>
      </w:r>
      <w:proofErr w:type="spellEnd"/>
      <w:r w:rsidRPr="00AC0CE6">
        <w:t xml:space="preserve"> </w:t>
      </w:r>
      <w:proofErr w:type="spellStart"/>
      <w:r w:rsidRPr="00AC0CE6">
        <w:t>снельсовет</w:t>
      </w:r>
      <w:proofErr w:type="spellEnd"/>
      <w:r w:rsidRPr="00AC0CE6">
        <w:t>»</w:t>
      </w:r>
      <w:r>
        <w:t xml:space="preserve"> </w:t>
      </w:r>
      <w:r w:rsidRPr="00AC0CE6">
        <w:t xml:space="preserve">д. </w:t>
      </w:r>
      <w:proofErr w:type="spellStart"/>
      <w:r w:rsidRPr="00AC0CE6">
        <w:t>Ефремовка</w:t>
      </w:r>
      <w:proofErr w:type="spellEnd"/>
      <w:r w:rsidRPr="00AC0CE6">
        <w:t xml:space="preserve">  водопровода протяженностью 5,179 км водопровода стоимостью 20479 тыс</w:t>
      </w:r>
      <w:proofErr w:type="gramStart"/>
      <w:r w:rsidRPr="00AC0CE6">
        <w:t>.р</w:t>
      </w:r>
      <w:proofErr w:type="gramEnd"/>
      <w:r w:rsidRPr="00AC0CE6">
        <w:t xml:space="preserve">ублей.  </w:t>
      </w:r>
      <w:r w:rsidRPr="00DD74DE">
        <w:t xml:space="preserve">Муниципальная программа </w:t>
      </w:r>
      <w:proofErr w:type="spellStart"/>
      <w:r w:rsidRPr="00DD74DE">
        <w:t>Черемисиновского</w:t>
      </w:r>
      <w:proofErr w:type="spellEnd"/>
      <w:r w:rsidRPr="00DD74DE">
        <w:t xml:space="preserve"> района Курской области  «Комплексное развитие сельских территорий».</w:t>
      </w:r>
    </w:p>
    <w:p w:rsidR="004111E8" w:rsidRDefault="004111E8" w:rsidP="004111E8">
      <w:pPr>
        <w:pStyle w:val="a5"/>
      </w:pPr>
      <w:r>
        <w:t>-а</w:t>
      </w:r>
      <w:r w:rsidRPr="00B42387">
        <w:t>втомобильная дорога в д</w:t>
      </w:r>
      <w:proofErr w:type="gramStart"/>
      <w:r w:rsidRPr="00B42387">
        <w:t>.С</w:t>
      </w:r>
      <w:proofErr w:type="gramEnd"/>
      <w:r w:rsidRPr="00B42387">
        <w:t xml:space="preserve">ельский Рогачик М.О. "Покровский сельсовет" </w:t>
      </w:r>
      <w:proofErr w:type="spellStart"/>
      <w:r w:rsidRPr="00B42387">
        <w:t>Черемисиновского</w:t>
      </w:r>
      <w:proofErr w:type="spellEnd"/>
      <w:r w:rsidRPr="00B42387">
        <w:t xml:space="preserve"> района Курской области» протяженностью 0,768 км., стоимость -14431 </w:t>
      </w:r>
      <w:proofErr w:type="spellStart"/>
      <w:r w:rsidRPr="00B42387">
        <w:t>тыс.рублей.Автодорога</w:t>
      </w:r>
      <w:proofErr w:type="spellEnd"/>
      <w:r w:rsidRPr="00B42387">
        <w:t xml:space="preserve">  М.О. "</w:t>
      </w:r>
      <w:proofErr w:type="spellStart"/>
      <w:r w:rsidRPr="00B42387">
        <w:t>Краснополянский</w:t>
      </w:r>
      <w:proofErr w:type="spellEnd"/>
      <w:r w:rsidRPr="00B42387">
        <w:t xml:space="preserve"> сельсовет"  д.Хмелевская от  ул. Школьная д.15 до ул. Набережная д.43  протяженностью 1,997 км стоимостью 47821 тыс. рублей.</w:t>
      </w:r>
    </w:p>
    <w:p w:rsidR="004111E8" w:rsidRDefault="004111E8" w:rsidP="004111E8">
      <w:pPr>
        <w:pStyle w:val="a5"/>
        <w:rPr>
          <w:u w:val="single"/>
        </w:rPr>
      </w:pPr>
      <w:r w:rsidRPr="005E1036">
        <w:rPr>
          <w:u w:val="single"/>
        </w:rPr>
        <w:t>В 202</w:t>
      </w:r>
      <w:r>
        <w:rPr>
          <w:u w:val="single"/>
        </w:rPr>
        <w:t>5</w:t>
      </w:r>
      <w:r w:rsidRPr="005E1036">
        <w:rPr>
          <w:u w:val="single"/>
        </w:rPr>
        <w:t xml:space="preserve"> году:</w:t>
      </w:r>
    </w:p>
    <w:p w:rsidR="004111E8" w:rsidRDefault="004111E8" w:rsidP="004111E8">
      <w:pPr>
        <w:pStyle w:val="a5"/>
      </w:pPr>
      <w:r>
        <w:t>- строительство жилья –4035 кв.м.,</w:t>
      </w:r>
    </w:p>
    <w:p w:rsidR="004111E8" w:rsidRDefault="004111E8" w:rsidP="004111E8">
      <w:pPr>
        <w:pStyle w:val="a5"/>
        <w:rPr>
          <w:u w:val="single"/>
        </w:rPr>
      </w:pPr>
      <w:r w:rsidRPr="00F97EC6">
        <w:rPr>
          <w:u w:val="single"/>
        </w:rPr>
        <w:t>В 202</w:t>
      </w:r>
      <w:r>
        <w:rPr>
          <w:u w:val="single"/>
        </w:rPr>
        <w:t>6</w:t>
      </w:r>
      <w:r w:rsidRPr="00F97EC6">
        <w:rPr>
          <w:u w:val="single"/>
        </w:rPr>
        <w:t xml:space="preserve"> году:</w:t>
      </w:r>
    </w:p>
    <w:p w:rsidR="004111E8" w:rsidRDefault="004111E8" w:rsidP="004111E8">
      <w:pPr>
        <w:pStyle w:val="a5"/>
      </w:pPr>
      <w:r>
        <w:t>- строительство жилья –4035 кв.м.,</w:t>
      </w:r>
    </w:p>
    <w:p w:rsidR="004111E8" w:rsidRDefault="004111E8" w:rsidP="004111E8">
      <w:pPr>
        <w:pStyle w:val="a5"/>
        <w:rPr>
          <w:u w:val="single"/>
        </w:rPr>
      </w:pPr>
      <w:r w:rsidRPr="00F97EC6">
        <w:rPr>
          <w:u w:val="single"/>
        </w:rPr>
        <w:t>В 202</w:t>
      </w:r>
      <w:r>
        <w:rPr>
          <w:u w:val="single"/>
        </w:rPr>
        <w:t>7</w:t>
      </w:r>
      <w:r w:rsidRPr="00F97EC6">
        <w:rPr>
          <w:u w:val="single"/>
        </w:rPr>
        <w:t xml:space="preserve"> году:</w:t>
      </w:r>
    </w:p>
    <w:p w:rsidR="004111E8" w:rsidRDefault="004111E8" w:rsidP="004111E8">
      <w:pPr>
        <w:pStyle w:val="a5"/>
      </w:pPr>
      <w:r>
        <w:t>- строительство жилья –4035кв.м.,</w:t>
      </w:r>
    </w:p>
    <w:p w:rsidR="004111E8" w:rsidRDefault="004111E8" w:rsidP="004111E8">
      <w:pPr>
        <w:pStyle w:val="a5"/>
        <w:rPr>
          <w:u w:val="single"/>
        </w:rPr>
      </w:pPr>
      <w:r w:rsidRPr="00920B67">
        <w:rPr>
          <w:u w:val="single"/>
        </w:rPr>
        <w:t>Автодорога по населенному пункту  с</w:t>
      </w:r>
      <w:proofErr w:type="gramStart"/>
      <w:r w:rsidRPr="00920B67">
        <w:rPr>
          <w:u w:val="single"/>
        </w:rPr>
        <w:t>.Т</w:t>
      </w:r>
      <w:proofErr w:type="gramEnd"/>
      <w:r w:rsidRPr="00920B67">
        <w:rPr>
          <w:u w:val="single"/>
        </w:rPr>
        <w:t>олстый Колодезь М.О."Михайловский сельсовет" от дома №42 до дома №112  протяженностью 3,116 км стоимостью 120586 тыс. рублей.(</w:t>
      </w:r>
      <w:r>
        <w:rPr>
          <w:u w:val="single"/>
        </w:rPr>
        <w:t>ввод объекта</w:t>
      </w:r>
      <w:r w:rsidRPr="00920B67">
        <w:rPr>
          <w:u w:val="single"/>
        </w:rPr>
        <w:t>)</w:t>
      </w:r>
    </w:p>
    <w:p w:rsidR="004111E8" w:rsidRPr="00874215" w:rsidRDefault="004111E8" w:rsidP="004111E8">
      <w:pPr>
        <w:pStyle w:val="a5"/>
      </w:pPr>
    </w:p>
    <w:p w:rsidR="004111E8" w:rsidRDefault="004111E8"/>
    <w:sectPr w:rsidR="004111E8" w:rsidSect="004F2C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2D"/>
    <w:rsid w:val="0006246C"/>
    <w:rsid w:val="001066CE"/>
    <w:rsid w:val="00217EFB"/>
    <w:rsid w:val="00294263"/>
    <w:rsid w:val="002F3804"/>
    <w:rsid w:val="004111E8"/>
    <w:rsid w:val="004F2C38"/>
    <w:rsid w:val="00573D58"/>
    <w:rsid w:val="0064604E"/>
    <w:rsid w:val="00880819"/>
    <w:rsid w:val="00C04D00"/>
    <w:rsid w:val="00CF1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4D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4D00"/>
    <w:rPr>
      <w:color w:val="800080"/>
      <w:u w:val="single"/>
    </w:rPr>
  </w:style>
  <w:style w:type="paragraph" w:customStyle="1" w:styleId="font5">
    <w:name w:val="font5"/>
    <w:basedOn w:val="a"/>
    <w:rsid w:val="00C04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C04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C04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C04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C04D0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04D0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04D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C04D00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04D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C04D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C04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C04D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C04D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C04D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C04D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C04D0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C04D0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16"/>
      <w:szCs w:val="16"/>
      <w:lang w:eastAsia="ru-RU"/>
    </w:rPr>
  </w:style>
  <w:style w:type="paragraph" w:customStyle="1" w:styleId="xl96">
    <w:name w:val="xl96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C04D0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C04D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">
    <w:name w:val="xl106"/>
    <w:basedOn w:val="a"/>
    <w:rsid w:val="00C04D0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C04D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C04D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C04D0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6"/>
      <w:szCs w:val="16"/>
      <w:lang w:eastAsia="ru-RU"/>
    </w:rPr>
  </w:style>
  <w:style w:type="paragraph" w:customStyle="1" w:styleId="xl110">
    <w:name w:val="xl110"/>
    <w:basedOn w:val="a"/>
    <w:rsid w:val="00C04D0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  <w:lang w:eastAsia="ru-RU"/>
    </w:rPr>
  </w:style>
  <w:style w:type="paragraph" w:customStyle="1" w:styleId="xl111">
    <w:name w:val="xl111"/>
    <w:basedOn w:val="a"/>
    <w:rsid w:val="00C04D0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">
    <w:name w:val="xl113"/>
    <w:basedOn w:val="a"/>
    <w:rsid w:val="00C04D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16"/>
      <w:szCs w:val="16"/>
      <w:lang w:eastAsia="ru-RU"/>
    </w:rPr>
  </w:style>
  <w:style w:type="paragraph" w:customStyle="1" w:styleId="xl114">
    <w:name w:val="xl114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C0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semiHidden/>
    <w:rsid w:val="004111E8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4111E8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4111E8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2"/>
      <w:sz w:val="20"/>
      <w:szCs w:val="20"/>
      <w:lang w:eastAsia="ar-SA"/>
    </w:rPr>
  </w:style>
  <w:style w:type="paragraph" w:styleId="a7">
    <w:name w:val="No Spacing"/>
    <w:link w:val="a8"/>
    <w:uiPriority w:val="1"/>
    <w:qFormat/>
    <w:rsid w:val="004111E8"/>
    <w:pPr>
      <w:suppressAutoHyphens/>
      <w:spacing w:after="0" w:line="240" w:lineRule="auto"/>
    </w:pPr>
    <w:rPr>
      <w:rFonts w:ascii="Calibri" w:eastAsia="Calibri" w:hAnsi="Calibri" w:cs="Calibri"/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locked/>
    <w:rsid w:val="004111E8"/>
    <w:rPr>
      <w:rFonts w:ascii="Calibri" w:eastAsia="Calibri" w:hAnsi="Calibri" w:cs="Calibri"/>
      <w:i/>
      <w:iCs/>
      <w:sz w:val="20"/>
      <w:szCs w:val="20"/>
      <w:lang w:val="en-US" w:bidi="en-US"/>
    </w:rPr>
  </w:style>
  <w:style w:type="paragraph" w:styleId="a9">
    <w:name w:val="List Paragraph"/>
    <w:basedOn w:val="a"/>
    <w:uiPriority w:val="34"/>
    <w:qFormat/>
    <w:rsid w:val="004111E8"/>
    <w:pPr>
      <w:suppressAutoHyphens/>
      <w:spacing w:line="288" w:lineRule="auto"/>
      <w:ind w:left="720"/>
    </w:pPr>
    <w:rPr>
      <w:rFonts w:ascii="Calibri" w:eastAsia="Calibri" w:hAnsi="Calibri" w:cs="Calibri"/>
      <w:i/>
      <w:iCs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5079</Words>
  <Characters>28956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16</cp:revision>
  <dcterms:created xsi:type="dcterms:W3CDTF">2024-07-23T10:51:00Z</dcterms:created>
  <dcterms:modified xsi:type="dcterms:W3CDTF">2024-07-23T11:16:00Z</dcterms:modified>
</cp:coreProperties>
</file>